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11F42" w14:textId="77777777" w:rsidR="00517E12" w:rsidRDefault="00517E12">
      <w:pPr>
        <w:spacing w:after="0"/>
        <w:ind w:left="-1043" w:right="-1034"/>
      </w:pPr>
    </w:p>
    <w:p w14:paraId="1572DB4D" w14:textId="77777777" w:rsidR="003B71E0" w:rsidRDefault="00792728">
      <w:pPr>
        <w:pStyle w:val="Kop1"/>
        <w:ind w:left="671"/>
      </w:pPr>
      <w:r>
        <w:t xml:space="preserve">Tarieven sportlessen Dojoka </w:t>
      </w:r>
    </w:p>
    <w:p w14:paraId="7253DD4E" w14:textId="77777777" w:rsidR="003B71E0" w:rsidRDefault="00792728">
      <w:pPr>
        <w:spacing w:after="0"/>
        <w:ind w:left="293"/>
        <w:jc w:val="center"/>
      </w:pPr>
      <w:r>
        <w:rPr>
          <w:rFonts w:ascii="Night in Tokyo" w:eastAsia="Night in Tokyo" w:hAnsi="Night in Tokyo" w:cs="Night in Tokyo"/>
          <w:b/>
          <w:color w:val="FF0000"/>
          <w:sz w:val="72"/>
        </w:rPr>
        <w:t xml:space="preserve"> </w:t>
      </w:r>
    </w:p>
    <w:p w14:paraId="165DEC5B" w14:textId="5BA182B9" w:rsidR="003B71E0" w:rsidRDefault="00792728">
      <w:pPr>
        <w:spacing w:after="181"/>
        <w:ind w:left="-5" w:hanging="10"/>
      </w:pPr>
      <w:r>
        <w:rPr>
          <w:rFonts w:ascii="Night in Tokyo" w:eastAsia="Night in Tokyo" w:hAnsi="Night in Tokyo" w:cs="Night in Tokyo"/>
          <w:b/>
          <w:color w:val="FF0000"/>
        </w:rPr>
        <w:t xml:space="preserve">judo, jeugdgevechtstechnieken  </w:t>
      </w:r>
    </w:p>
    <w:p w14:paraId="2C410BA4" w14:textId="2912D4A9" w:rsidR="003B71E0" w:rsidRDefault="00792728" w:rsidP="00697E9F">
      <w:pPr>
        <w:tabs>
          <w:tab w:val="left" w:pos="2835"/>
          <w:tab w:val="center" w:pos="3762"/>
          <w:tab w:val="left" w:pos="4395"/>
          <w:tab w:val="left" w:pos="7088"/>
          <w:tab w:val="center" w:pos="7240"/>
        </w:tabs>
        <w:spacing w:after="172"/>
        <w:ind w:left="7088" w:hanging="7088"/>
      </w:pPr>
      <w:r>
        <w:rPr>
          <w:i/>
        </w:rPr>
        <w:t>Sportles</w:t>
      </w:r>
      <w:r>
        <w:rPr>
          <w:i/>
        </w:rPr>
        <w:tab/>
      </w:r>
      <w:r w:rsidR="00B27F7F">
        <w:rPr>
          <w:i/>
        </w:rPr>
        <w:t>F</w:t>
      </w:r>
      <w:r>
        <w:rPr>
          <w:i/>
        </w:rPr>
        <w:t>requentie</w:t>
      </w:r>
      <w:r w:rsidR="00B27F7F">
        <w:rPr>
          <w:i/>
        </w:rPr>
        <w:tab/>
      </w:r>
      <w:r>
        <w:rPr>
          <w:i/>
        </w:rPr>
        <w:t>Looptijd</w:t>
      </w:r>
      <w:r>
        <w:rPr>
          <w:i/>
        </w:rPr>
        <w:tab/>
        <w:t xml:space="preserve">Abonnement prijs/maand  </w:t>
      </w:r>
    </w:p>
    <w:p w14:paraId="0EE44797" w14:textId="200E350D" w:rsidR="00B83C6F" w:rsidRDefault="00517E12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  <w:tab w:val="center" w:pos="7240"/>
        </w:tabs>
        <w:spacing w:after="17"/>
        <w:ind w:left="-15"/>
      </w:pPr>
      <w:r>
        <w:t>Judo</w:t>
      </w:r>
      <w:r w:rsidR="00792728">
        <w:t xml:space="preserve"> alle leeftijden</w:t>
      </w:r>
      <w:r w:rsidR="00B8656F">
        <w:tab/>
      </w:r>
      <w:r w:rsidR="00792728">
        <w:t xml:space="preserve">1x/week  </w:t>
      </w:r>
      <w:r w:rsidR="00F519FB">
        <w:tab/>
      </w:r>
      <w:r w:rsidR="00792728">
        <w:t>per mnd. opzegbaar</w:t>
      </w:r>
      <w:r w:rsidR="00555737">
        <w:rPr>
          <w:rStyle w:val="Voetnootmarkering"/>
        </w:rPr>
        <w:footnoteReference w:id="1"/>
      </w:r>
      <w:r w:rsidR="00B83C6F">
        <w:tab/>
      </w:r>
      <w:r w:rsidR="00B83C6F">
        <w:tab/>
      </w:r>
      <w:r w:rsidR="00792728">
        <w:t>€2</w:t>
      </w:r>
      <w:r w:rsidR="00D86A77">
        <w:t>8</w:t>
      </w:r>
      <w:r w:rsidR="00792728">
        <w:t>,</w:t>
      </w:r>
      <w:r w:rsidR="00792728" w:rsidRPr="007C51BC">
        <w:rPr>
          <w:sz w:val="14"/>
          <w:szCs w:val="14"/>
        </w:rPr>
        <w:t xml:space="preserve">50  </w:t>
      </w:r>
    </w:p>
    <w:p w14:paraId="3C874130" w14:textId="422DC415" w:rsidR="00CE1EEB" w:rsidRDefault="00517E12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  <w:tab w:val="center" w:pos="7240"/>
        </w:tabs>
        <w:spacing w:after="17"/>
        <w:ind w:left="-15"/>
      </w:pPr>
      <w:r>
        <w:t>Judo</w:t>
      </w:r>
      <w:r w:rsidR="00792728">
        <w:t xml:space="preserve"> alle leeftijd</w:t>
      </w:r>
      <w:r w:rsidR="00F519FB">
        <w:t>en</w:t>
      </w:r>
      <w:r w:rsidR="00F519FB">
        <w:tab/>
      </w:r>
      <w:r w:rsidR="00792728">
        <w:t>2x/wee</w:t>
      </w:r>
      <w:r w:rsidR="00B8656F">
        <w:t>k</w:t>
      </w:r>
      <w:r w:rsidR="00555737">
        <w:rPr>
          <w:rStyle w:val="Voetnootmarkering"/>
        </w:rPr>
        <w:footnoteReference w:id="2"/>
      </w:r>
      <w:r w:rsidR="00F519FB">
        <w:tab/>
      </w:r>
      <w:r w:rsidR="00792728">
        <w:t xml:space="preserve">per mnd. </w:t>
      </w:r>
      <w:r w:rsidR="009E606B">
        <w:t>o</w:t>
      </w:r>
      <w:r w:rsidR="00792728">
        <w:t>pzegbaar</w:t>
      </w:r>
      <w:r w:rsidR="009E606B" w:rsidRPr="009E606B">
        <w:rPr>
          <w:vertAlign w:val="superscript"/>
        </w:rPr>
        <w:t>1</w:t>
      </w:r>
      <w:r w:rsidR="00B83C6F">
        <w:tab/>
      </w:r>
      <w:r w:rsidR="00B83C6F">
        <w:tab/>
      </w:r>
      <w:r w:rsidR="00792728">
        <w:t>€3</w:t>
      </w:r>
      <w:r w:rsidR="001E44C6">
        <w:t>6</w:t>
      </w:r>
      <w:r w:rsidR="00792728">
        <w:t>,</w:t>
      </w:r>
      <w:r w:rsidR="00792728" w:rsidRPr="007C51BC">
        <w:rPr>
          <w:sz w:val="14"/>
          <w:szCs w:val="14"/>
        </w:rPr>
        <w:t>50</w:t>
      </w:r>
    </w:p>
    <w:p w14:paraId="53808341" w14:textId="7D0C8D89" w:rsidR="00CE1EEB" w:rsidRDefault="00CE1EEB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  <w:tab w:val="center" w:pos="7240"/>
        </w:tabs>
        <w:spacing w:after="17"/>
        <w:ind w:left="-15"/>
      </w:pPr>
      <w:r>
        <w:t>Zwarte</w:t>
      </w:r>
      <w:r w:rsidR="009E606B">
        <w:t xml:space="preserve"> </w:t>
      </w:r>
      <w:r>
        <w:t>band training Jud</w:t>
      </w:r>
      <w:r w:rsidR="00B8656F">
        <w:t>o</w:t>
      </w:r>
      <w:r w:rsidR="00D7442B">
        <w:tab/>
      </w:r>
      <w:r w:rsidR="00B8656F">
        <w:t>1</w:t>
      </w:r>
      <w:r>
        <w:t>x/wee</w:t>
      </w:r>
      <w:r w:rsidR="00B83C6F">
        <w:t>k</w:t>
      </w:r>
      <w:r w:rsidR="00B83C6F">
        <w:tab/>
      </w:r>
      <w:r>
        <w:t>per mnd. opzegbaar</w:t>
      </w:r>
      <w:r w:rsidR="00B66B90" w:rsidRPr="009E606B">
        <w:rPr>
          <w:vertAlign w:val="superscript"/>
        </w:rPr>
        <w:t>1</w:t>
      </w:r>
      <w:r w:rsidR="00B83C6F">
        <w:tab/>
      </w:r>
      <w:r w:rsidR="00B8656F">
        <w:t>+</w:t>
      </w:r>
      <w:r>
        <w:t xml:space="preserve"> €10,</w:t>
      </w:r>
      <w:r w:rsidRPr="007C51BC">
        <w:rPr>
          <w:sz w:val="14"/>
          <w:szCs w:val="14"/>
        </w:rPr>
        <w:t>00</w:t>
      </w:r>
      <w:r w:rsidR="00743573">
        <w:t>/15,</w:t>
      </w:r>
      <w:r w:rsidR="00743573" w:rsidRPr="007C51BC">
        <w:rPr>
          <w:sz w:val="14"/>
          <w:szCs w:val="14"/>
        </w:rPr>
        <w:t>00</w:t>
      </w:r>
      <w:r w:rsidR="00F80272">
        <w:rPr>
          <w:rStyle w:val="Voetnootmarkering"/>
        </w:rPr>
        <w:footnoteReference w:id="3"/>
      </w:r>
    </w:p>
    <w:p w14:paraId="45714CEB" w14:textId="604A1294" w:rsidR="00B83C6F" w:rsidRDefault="00CE1EEB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  <w:tab w:val="center" w:pos="7240"/>
        </w:tabs>
        <w:spacing w:after="17"/>
        <w:ind w:left="-15"/>
      </w:pPr>
      <w:r>
        <w:t xml:space="preserve">Wedstrijdtraining Judo </w:t>
      </w:r>
      <w:r w:rsidR="00B8656F">
        <w:tab/>
        <w:t>1</w:t>
      </w:r>
      <w:r>
        <w:t>x/wee</w:t>
      </w:r>
      <w:r w:rsidR="00B8656F">
        <w:t>k</w:t>
      </w:r>
      <w:r w:rsidR="00B83C6F">
        <w:tab/>
      </w:r>
      <w:r>
        <w:t>per mnd. opzegbaar</w:t>
      </w:r>
      <w:r w:rsidR="00B66B90" w:rsidRPr="009E606B">
        <w:rPr>
          <w:vertAlign w:val="superscript"/>
        </w:rPr>
        <w:t>1</w:t>
      </w:r>
      <w:r w:rsidR="00B83C6F">
        <w:tab/>
      </w:r>
      <w:r w:rsidR="00B8656F">
        <w:t>+</w:t>
      </w:r>
      <w:r w:rsidR="00D7442B">
        <w:t xml:space="preserve"> </w:t>
      </w:r>
      <w:r w:rsidR="00B8656F">
        <w:t>€10,</w:t>
      </w:r>
      <w:r w:rsidR="00B8656F" w:rsidRPr="007C51BC">
        <w:rPr>
          <w:sz w:val="14"/>
          <w:szCs w:val="14"/>
        </w:rPr>
        <w:t>00</w:t>
      </w:r>
      <w:r w:rsidR="000D272A">
        <w:t>/15,</w:t>
      </w:r>
      <w:r w:rsidR="000D272A" w:rsidRPr="007C51BC">
        <w:rPr>
          <w:sz w:val="14"/>
          <w:szCs w:val="14"/>
        </w:rPr>
        <w:t>00</w:t>
      </w:r>
      <w:r w:rsidR="00B66B90" w:rsidRPr="00B66B90">
        <w:rPr>
          <w:vertAlign w:val="superscript"/>
        </w:rPr>
        <w:t>3</w:t>
      </w:r>
      <w:r>
        <w:t xml:space="preserve">  </w:t>
      </w:r>
    </w:p>
    <w:p w14:paraId="1EFCB59A" w14:textId="7D688E83" w:rsidR="00B83C6F" w:rsidRDefault="00F519FB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  <w:tab w:val="center" w:pos="7240"/>
        </w:tabs>
        <w:spacing w:after="17"/>
        <w:ind w:left="-15"/>
      </w:pPr>
      <w:r>
        <w:t>Jeugd gevechtstechnieken</w:t>
      </w:r>
      <w:r w:rsidR="00B83C6F">
        <w:tab/>
        <w:t xml:space="preserve">1x/week  </w:t>
      </w:r>
      <w:r w:rsidR="00B83C6F">
        <w:tab/>
        <w:t>per mnd. opzegbaar</w:t>
      </w:r>
      <w:r w:rsidR="00B66B90" w:rsidRPr="009E606B">
        <w:rPr>
          <w:vertAlign w:val="superscript"/>
        </w:rPr>
        <w:t>1</w:t>
      </w:r>
      <w:r w:rsidR="00B83C6F">
        <w:tab/>
      </w:r>
      <w:r w:rsidR="00B83C6F">
        <w:tab/>
        <w:t>€2</w:t>
      </w:r>
      <w:r w:rsidR="009D3A4A">
        <w:t>8</w:t>
      </w:r>
      <w:r w:rsidR="00B83C6F">
        <w:t>,</w:t>
      </w:r>
      <w:r w:rsidR="00B83C6F" w:rsidRPr="007C51BC">
        <w:rPr>
          <w:sz w:val="14"/>
          <w:szCs w:val="14"/>
        </w:rPr>
        <w:t xml:space="preserve">50  </w:t>
      </w:r>
    </w:p>
    <w:p w14:paraId="47183D37" w14:textId="77777777" w:rsidR="007E353F" w:rsidRDefault="007E353F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</w:tabs>
        <w:spacing w:after="17"/>
        <w:ind w:left="-15"/>
      </w:pPr>
    </w:p>
    <w:p w14:paraId="30514CA8" w14:textId="77777777" w:rsidR="00D50820" w:rsidRDefault="00D50820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</w:tabs>
        <w:spacing w:after="17"/>
        <w:ind w:left="-15"/>
      </w:pPr>
    </w:p>
    <w:p w14:paraId="554191E4" w14:textId="77777777" w:rsidR="007E353F" w:rsidRDefault="007E353F" w:rsidP="00AA4C63">
      <w:pPr>
        <w:tabs>
          <w:tab w:val="left" w:pos="2835"/>
          <w:tab w:val="left" w:pos="4395"/>
          <w:tab w:val="left" w:pos="7088"/>
        </w:tabs>
        <w:spacing w:after="181"/>
        <w:ind w:left="-5" w:hanging="10"/>
      </w:pPr>
      <w:r>
        <w:rPr>
          <w:rFonts w:ascii="Night in Tokyo" w:eastAsia="Night in Tokyo" w:hAnsi="Night in Tokyo" w:cs="Night in Tokyo"/>
          <w:b/>
          <w:color w:val="FF0000"/>
        </w:rPr>
        <w:t>Aikido</w:t>
      </w:r>
    </w:p>
    <w:p w14:paraId="4F86C932" w14:textId="4F2B5205" w:rsidR="007E353F" w:rsidRDefault="007E353F" w:rsidP="00697E9F">
      <w:pPr>
        <w:tabs>
          <w:tab w:val="left" w:pos="2835"/>
          <w:tab w:val="center" w:pos="3762"/>
          <w:tab w:val="left" w:pos="4395"/>
          <w:tab w:val="left" w:pos="7088"/>
          <w:tab w:val="center" w:pos="7240"/>
        </w:tabs>
        <w:spacing w:after="172"/>
        <w:ind w:left="7088" w:hanging="7088"/>
      </w:pPr>
      <w:r>
        <w:rPr>
          <w:i/>
        </w:rPr>
        <w:t>Sportles</w:t>
      </w:r>
      <w:r>
        <w:rPr>
          <w:i/>
        </w:rPr>
        <w:tab/>
      </w:r>
      <w:r w:rsidR="00F13176">
        <w:rPr>
          <w:i/>
        </w:rPr>
        <w:t>F</w:t>
      </w:r>
      <w:r>
        <w:rPr>
          <w:i/>
        </w:rPr>
        <w:t>requentie</w:t>
      </w:r>
      <w:r w:rsidR="00F13176">
        <w:rPr>
          <w:i/>
        </w:rPr>
        <w:tab/>
      </w:r>
      <w:r>
        <w:rPr>
          <w:i/>
        </w:rPr>
        <w:t xml:space="preserve">Looptijd  </w:t>
      </w:r>
      <w:r>
        <w:rPr>
          <w:i/>
        </w:rPr>
        <w:tab/>
        <w:t>Abonnement prijs/maand</w:t>
      </w:r>
    </w:p>
    <w:p w14:paraId="00E15630" w14:textId="76CDBEDC" w:rsidR="007E353F" w:rsidRDefault="007E353F" w:rsidP="00AA4C63">
      <w:pPr>
        <w:tabs>
          <w:tab w:val="left" w:pos="2835"/>
          <w:tab w:val="center" w:pos="3219"/>
          <w:tab w:val="left" w:pos="4395"/>
          <w:tab w:val="center" w:pos="5341"/>
          <w:tab w:val="left" w:pos="7088"/>
        </w:tabs>
        <w:spacing w:after="17"/>
        <w:ind w:left="-15"/>
      </w:pPr>
      <w:r>
        <w:t>Aikido alle leeftijden</w:t>
      </w:r>
      <w:r>
        <w:tab/>
        <w:t xml:space="preserve">1x/week </w:t>
      </w:r>
      <w:r>
        <w:tab/>
        <w:t>per mnd. opzegbaar</w:t>
      </w:r>
      <w:r w:rsidR="00A374DB" w:rsidRPr="009E606B">
        <w:rPr>
          <w:vertAlign w:val="superscript"/>
        </w:rPr>
        <w:t>1</w:t>
      </w:r>
      <w:r w:rsidR="00D7442B">
        <w:tab/>
      </w:r>
      <w:r>
        <w:t>€2</w:t>
      </w:r>
      <w:r w:rsidR="000B6E8F">
        <w:t>8</w:t>
      </w:r>
      <w:r>
        <w:t>,</w:t>
      </w:r>
      <w:r w:rsidRPr="005033B8">
        <w:rPr>
          <w:sz w:val="14"/>
          <w:szCs w:val="14"/>
        </w:rPr>
        <w:t>50</w:t>
      </w:r>
    </w:p>
    <w:p w14:paraId="5FB42CCD" w14:textId="6D3FA82F" w:rsidR="007E353F" w:rsidRDefault="007E353F" w:rsidP="00AA4C63">
      <w:pPr>
        <w:tabs>
          <w:tab w:val="left" w:pos="2835"/>
          <w:tab w:val="center" w:pos="3274"/>
          <w:tab w:val="left" w:pos="4395"/>
          <w:tab w:val="center" w:pos="5341"/>
          <w:tab w:val="left" w:pos="7088"/>
        </w:tabs>
        <w:spacing w:after="158"/>
        <w:ind w:left="-15"/>
      </w:pPr>
      <w:r>
        <w:t>Aikido alle leeftijden</w:t>
      </w:r>
      <w:r>
        <w:tab/>
        <w:t>2x/week</w:t>
      </w:r>
      <w:r>
        <w:tab/>
        <w:t>per mnd. opzegbaar</w:t>
      </w:r>
      <w:r w:rsidR="00A374DB" w:rsidRPr="009E606B">
        <w:rPr>
          <w:vertAlign w:val="superscript"/>
        </w:rPr>
        <w:t>1</w:t>
      </w:r>
      <w:r w:rsidR="00D7442B">
        <w:tab/>
      </w:r>
      <w:r>
        <w:t>€4</w:t>
      </w:r>
      <w:r w:rsidR="000B6E8F">
        <w:t>2</w:t>
      </w:r>
      <w:r>
        <w:t>,</w:t>
      </w:r>
      <w:r w:rsidR="000B6E8F">
        <w:rPr>
          <w:sz w:val="14"/>
          <w:szCs w:val="14"/>
        </w:rPr>
        <w:t>75</w:t>
      </w:r>
    </w:p>
    <w:p w14:paraId="3B84DA82" w14:textId="77777777" w:rsidR="00A374DB" w:rsidRDefault="00A374DB">
      <w:pPr>
        <w:spacing w:after="158"/>
        <w:ind w:left="-5" w:hanging="10"/>
      </w:pPr>
    </w:p>
    <w:p w14:paraId="7C94AE71" w14:textId="2E7352B7" w:rsidR="003B71E0" w:rsidRDefault="00792728">
      <w:pPr>
        <w:spacing w:after="158"/>
        <w:ind w:left="-5" w:hanging="10"/>
      </w:pPr>
      <w:r>
        <w:t>NB: gedurende de vakantieperiodes kunnen/zullen er lessen worden samengevoegd</w:t>
      </w:r>
      <w:r w:rsidR="00F519FB">
        <w:t xml:space="preserve"> en/of dagen vervallen</w:t>
      </w:r>
      <w:r>
        <w:t xml:space="preserve">, waarbij alle leden vrij zijn om aan de diverse sporten mee te doen op de aangeboden </w:t>
      </w:r>
      <w:r w:rsidR="00F519FB">
        <w:t>dagen/</w:t>
      </w:r>
      <w:r>
        <w:t xml:space="preserve">tijden. </w:t>
      </w:r>
      <w:r w:rsidR="000451DB">
        <w:t>Specifieke trainingen (zwarte band/wedstrijdtraining) gaan in school</w:t>
      </w:r>
      <w:r w:rsidR="00F975EE">
        <w:t xml:space="preserve">vakanties </w:t>
      </w:r>
      <w:r w:rsidR="00105B78">
        <w:t>veelal niet door; anderzijds zullen er vaak extra dagen zijn waarop begeleiding meegaat naar de externe toernooien.</w:t>
      </w:r>
      <w:r w:rsidR="00A374DB">
        <w:br/>
      </w:r>
    </w:p>
    <w:p w14:paraId="4093BEA5" w14:textId="2D89576A" w:rsidR="00C22A05" w:rsidRDefault="00C22A05">
      <w:pPr>
        <w:spacing w:after="146"/>
        <w:ind w:left="-5" w:hanging="10"/>
        <w:rPr>
          <w:rFonts w:ascii="Cambria" w:eastAsia="Night in Tokyo" w:hAnsi="Cambria" w:cs="Night in Tokyo"/>
          <w:b/>
          <w:color w:val="FF0000"/>
        </w:rPr>
      </w:pPr>
      <w:proofErr w:type="spellStart"/>
      <w:r>
        <w:rPr>
          <w:rFonts w:ascii="Night in Tokyo" w:eastAsia="Night in Tokyo" w:hAnsi="Night in Tokyo" w:cs="Night in Tokyo"/>
          <w:b/>
          <w:color w:val="FF0000"/>
        </w:rPr>
        <w:t>Priveles</w:t>
      </w:r>
      <w:proofErr w:type="spellEnd"/>
      <w:r w:rsidR="00D50820">
        <w:rPr>
          <w:rFonts w:ascii="Night in Tokyo" w:eastAsia="Night in Tokyo" w:hAnsi="Night in Tokyo" w:cs="Night in Tokyo"/>
          <w:b/>
          <w:color w:val="FF0000"/>
        </w:rPr>
        <w:t xml:space="preserve"> </w:t>
      </w:r>
      <w:r>
        <w:rPr>
          <w:rFonts w:ascii="Cambria" w:eastAsia="Night in Tokyo" w:hAnsi="Cambria" w:cs="Night in Tokyo"/>
          <w:b/>
          <w:color w:val="FF0000"/>
        </w:rPr>
        <w:t>/</w:t>
      </w:r>
      <w:r w:rsidR="00D50820">
        <w:rPr>
          <w:rFonts w:ascii="Cambria" w:eastAsia="Night in Tokyo" w:hAnsi="Cambria" w:cs="Night in Tokyo"/>
          <w:b/>
          <w:color w:val="FF0000"/>
        </w:rPr>
        <w:t xml:space="preserve"> </w:t>
      </w:r>
      <w:r w:rsidR="00651703">
        <w:rPr>
          <w:rFonts w:ascii="Night in Tokyo" w:eastAsia="Night in Tokyo" w:hAnsi="Night in Tokyo" w:cs="Night in Tokyo"/>
          <w:b/>
          <w:color w:val="FF0000"/>
        </w:rPr>
        <w:t>Inhuur</w:t>
      </w:r>
    </w:p>
    <w:p w14:paraId="6A849A6A" w14:textId="5407D7BF" w:rsidR="003B71E0" w:rsidRDefault="00F519FB">
      <w:pPr>
        <w:spacing w:after="146"/>
        <w:ind w:left="-5" w:hanging="10"/>
      </w:pPr>
      <w:r>
        <w:t xml:space="preserve">Het is mogelijk om onze service </w:t>
      </w:r>
      <w:r w:rsidR="00651703">
        <w:t xml:space="preserve">(voor een groep of individueel) </w:t>
      </w:r>
      <w:r>
        <w:t>buiten onze openingstijden in te huren</w:t>
      </w:r>
      <w:r w:rsidR="00651703">
        <w:t xml:space="preserve"> op onze eigen </w:t>
      </w:r>
      <w:proofErr w:type="spellStart"/>
      <w:r w:rsidR="00651703">
        <w:t>Dojo</w:t>
      </w:r>
      <w:proofErr w:type="spellEnd"/>
      <w:r w:rsidR="00651703">
        <w:t xml:space="preserve"> of op een externe locatie. </w:t>
      </w:r>
      <w:r w:rsidR="000C1FC4">
        <w:t xml:space="preserve">Vraag een prijsindicatie/offerte op voor uw specifieke situatie. </w:t>
      </w:r>
      <w:r w:rsidR="00DA165A">
        <w:t>Wij verzorgen o.a. Sportdagen, weerbaarheidstrainingen, zelfverdedigingslessen, Judolessen, Aikidolessen, teambuilding en spellessen.</w:t>
      </w:r>
    </w:p>
    <w:p w14:paraId="0606FE8B" w14:textId="658B137A" w:rsidR="00AC2F99" w:rsidRDefault="000C1FC4" w:rsidP="00B77F0F">
      <w:pPr>
        <w:spacing w:after="146"/>
        <w:ind w:left="-5" w:hanging="10"/>
      </w:pPr>
      <w:r>
        <w:t>Uurtarief: €60,</w:t>
      </w:r>
      <w:r w:rsidRPr="005033B8">
        <w:rPr>
          <w:sz w:val="14"/>
          <w:szCs w:val="14"/>
        </w:rPr>
        <w:t>00</w:t>
      </w:r>
      <w:r>
        <w:t>/exclusief BTW. (met een minimum orderbedrag van €200,</w:t>
      </w:r>
      <w:r w:rsidRPr="005033B8">
        <w:rPr>
          <w:sz w:val="14"/>
          <w:szCs w:val="14"/>
        </w:rPr>
        <w:t>00</w:t>
      </w:r>
      <w:r>
        <w:t>/dag indien extern</w:t>
      </w:r>
      <w:r w:rsidR="00AC2F99">
        <w:t xml:space="preserve"> en exclusief reiskosten)</w:t>
      </w:r>
    </w:p>
    <w:p w14:paraId="60B1630E" w14:textId="4BD59CAA" w:rsidR="00B77F0F" w:rsidRDefault="00DA165A" w:rsidP="00B77F0F">
      <w:pPr>
        <w:spacing w:after="146"/>
        <w:ind w:left="-5" w:hanging="10"/>
      </w:pPr>
      <w:r>
        <w:t>Gebruik valmatten (extern)</w:t>
      </w:r>
      <w:r w:rsidR="00B77F0F">
        <w:t>:</w:t>
      </w:r>
      <w:r>
        <w:t xml:space="preserve"> </w:t>
      </w:r>
      <w:r w:rsidR="009E7DF5">
        <w:t>a</w:t>
      </w:r>
      <w:r>
        <w:t>fhankelijk van aantallen/tijd</w:t>
      </w:r>
      <w:r w:rsidR="00B77F0F">
        <w:t>.</w:t>
      </w:r>
    </w:p>
    <w:p w14:paraId="6940943A" w14:textId="4D36ABE1" w:rsidR="00B77F0F" w:rsidRDefault="00DA165A" w:rsidP="00B77F0F">
      <w:pPr>
        <w:spacing w:after="146"/>
        <w:ind w:left="-5" w:hanging="10"/>
      </w:pPr>
      <w:r>
        <w:lastRenderedPageBreak/>
        <w:t>Gebruik Judo/aikido pakken</w:t>
      </w:r>
      <w:r w:rsidR="00B77F0F">
        <w:t xml:space="preserve">: </w:t>
      </w:r>
      <w:r w:rsidR="009E7DF5">
        <w:t>a</w:t>
      </w:r>
      <w:r w:rsidR="00B77F0F">
        <w:t>fhankelijk van aantallen.</w:t>
      </w:r>
    </w:p>
    <w:p w14:paraId="4F55D284" w14:textId="3D257AC8" w:rsidR="00B77F0F" w:rsidRDefault="00B77F0F" w:rsidP="00B77F0F">
      <w:pPr>
        <w:spacing w:after="146"/>
        <w:ind w:left="-5" w:hanging="10"/>
      </w:pPr>
      <w:r>
        <w:t>Gebruik overige sportartikelen zoals bijvoorbeeld  karate handschoenen:</w:t>
      </w:r>
      <w:r w:rsidRPr="00B77F0F">
        <w:t xml:space="preserve"> </w:t>
      </w:r>
      <w:r w:rsidR="00942C93">
        <w:t>a</w:t>
      </w:r>
      <w:r>
        <w:t>fhankeli</w:t>
      </w:r>
      <w:r w:rsidR="000B6E8F">
        <w:t>j</w:t>
      </w:r>
      <w:r>
        <w:t>k van aantallen.</w:t>
      </w:r>
    </w:p>
    <w:p w14:paraId="0446A7A1" w14:textId="29E683C5" w:rsidR="00B77F0F" w:rsidRDefault="00B77F0F" w:rsidP="00B77F0F">
      <w:pPr>
        <w:spacing w:after="146"/>
        <w:ind w:left="-5" w:hanging="10"/>
      </w:pPr>
      <w:r>
        <w:t xml:space="preserve">Wij leveren op verzoek ook Medailles/sportprijzen </w:t>
      </w:r>
      <w:r w:rsidR="00AC2F99">
        <w:t>of andere sport gerelateerde aandenken.</w:t>
      </w:r>
    </w:p>
    <w:p w14:paraId="7C24C87E" w14:textId="77777777" w:rsidR="003B71E0" w:rsidRDefault="00792728">
      <w:pPr>
        <w:spacing w:after="132"/>
      </w:pPr>
      <w:r>
        <w:rPr>
          <w:sz w:val="20"/>
        </w:rPr>
        <w:t xml:space="preserve"> </w:t>
      </w:r>
    </w:p>
    <w:p w14:paraId="2A2C90DF" w14:textId="77777777" w:rsidR="003B71E0" w:rsidRDefault="00792728">
      <w:pPr>
        <w:pStyle w:val="Kop2"/>
        <w:ind w:left="-5"/>
      </w:pPr>
      <w:r>
        <w:t xml:space="preserve">Inschrijfgeld </w:t>
      </w:r>
    </w:p>
    <w:p w14:paraId="0ABE81AC" w14:textId="77777777" w:rsidR="003B71E0" w:rsidRDefault="00792728">
      <w:pPr>
        <w:spacing w:after="159"/>
        <w:ind w:left="-5" w:hanging="10"/>
      </w:pPr>
      <w:r>
        <w:rPr>
          <w:sz w:val="20"/>
        </w:rPr>
        <w:t>We rekenen per inschrijving een bedrag van €30,</w:t>
      </w:r>
      <w:r w:rsidRPr="00B24597">
        <w:rPr>
          <w:sz w:val="14"/>
          <w:szCs w:val="14"/>
        </w:rPr>
        <w:t>00</w:t>
      </w:r>
      <w:r>
        <w:rPr>
          <w:sz w:val="20"/>
        </w:rPr>
        <w:t xml:space="preserve"> aan inschrijfgeld. Dit bedrag wordt eenmalig in rekening gebracht bovenop het abonnement. Indien Stichting Leergeld voor u het abonnement en de kleding betaalt, dient u wel zelf het inschrijfgeld te betalen. </w:t>
      </w:r>
    </w:p>
    <w:p w14:paraId="498161F9" w14:textId="77777777" w:rsidR="003B71E0" w:rsidRDefault="00792728">
      <w:pPr>
        <w:spacing w:after="154"/>
      </w:pPr>
      <w:r>
        <w:rPr>
          <w:sz w:val="20"/>
        </w:rPr>
        <w:t xml:space="preserve"> </w:t>
      </w:r>
    </w:p>
    <w:p w14:paraId="03987A08" w14:textId="77777777" w:rsidR="003B71E0" w:rsidRDefault="00792728">
      <w:pPr>
        <w:spacing w:after="0"/>
      </w:pPr>
      <w:r>
        <w:rPr>
          <w:rFonts w:ascii="Times New Roman" w:eastAsia="Times New Roman" w:hAnsi="Times New Roman" w:cs="Times New Roman"/>
          <w:color w:val="FF0000"/>
          <w:sz w:val="2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</w:rPr>
        <w:tab/>
      </w:r>
      <w:r>
        <w:rPr>
          <w:rFonts w:ascii="Night in Tokyo" w:eastAsia="Night in Tokyo" w:hAnsi="Night in Tokyo" w:cs="Night in Tokyo"/>
          <w:b/>
          <w:color w:val="FF0000"/>
          <w:sz w:val="20"/>
        </w:rPr>
        <w:t xml:space="preserve"> </w:t>
      </w:r>
    </w:p>
    <w:p w14:paraId="0B8E3FF4" w14:textId="77777777" w:rsidR="003B71E0" w:rsidRDefault="00792728">
      <w:pPr>
        <w:pStyle w:val="Kop2"/>
        <w:ind w:left="-5"/>
      </w:pPr>
      <w:r>
        <w:t xml:space="preserve">Betalingen </w:t>
      </w:r>
    </w:p>
    <w:p w14:paraId="6B382C36" w14:textId="4152EFC0" w:rsidR="003B71E0" w:rsidRDefault="00792728">
      <w:pPr>
        <w:spacing w:after="159"/>
        <w:ind w:left="-5" w:hanging="10"/>
      </w:pPr>
      <w:r>
        <w:rPr>
          <w:sz w:val="20"/>
        </w:rPr>
        <w:t xml:space="preserve">Voor de betaling van het abonnementsgeld en het eventuele inschrijfgeld krijgt u per mail een rekening. U kunt Dojoka machtigen om het bedrag maandelijks af te schrijven per automatische incasso tot einde contract. </w:t>
      </w:r>
      <w:r w:rsidR="00CF1089">
        <w:rPr>
          <w:sz w:val="20"/>
        </w:rPr>
        <w:t xml:space="preserve">Als u </w:t>
      </w:r>
      <w:r w:rsidR="00CF1089" w:rsidRPr="00044EB3">
        <w:rPr>
          <w:sz w:val="20"/>
          <w:u w:val="single"/>
        </w:rPr>
        <w:t>niet</w:t>
      </w:r>
      <w:r w:rsidR="00CF1089">
        <w:rPr>
          <w:sz w:val="20"/>
        </w:rPr>
        <w:t xml:space="preserve"> wenst via incasso te betalen</w:t>
      </w:r>
      <w:r w:rsidR="00044EB3">
        <w:rPr>
          <w:sz w:val="20"/>
        </w:rPr>
        <w:t xml:space="preserve"> dan rekenen we 1,</w:t>
      </w:r>
      <w:r w:rsidR="00044EB3" w:rsidRPr="00B24597">
        <w:rPr>
          <w:sz w:val="14"/>
          <w:szCs w:val="14"/>
        </w:rPr>
        <w:t>80</w:t>
      </w:r>
      <w:r w:rsidR="00044EB3">
        <w:rPr>
          <w:sz w:val="20"/>
        </w:rPr>
        <w:t xml:space="preserve"> € per maand extra voor de extra handelingskosten. </w:t>
      </w:r>
      <w:r>
        <w:rPr>
          <w:sz w:val="20"/>
        </w:rPr>
        <w:t xml:space="preserve">De betaling kan niet contant betaald worden en moet dus overgemaakt worden. Het abonnementsgeld dient vooraf betaald te worden.  </w:t>
      </w:r>
    </w:p>
    <w:p w14:paraId="6504F2C6" w14:textId="77777777" w:rsidR="003B71E0" w:rsidRDefault="00792728">
      <w:pPr>
        <w:spacing w:after="159"/>
        <w:ind w:left="-5" w:hanging="10"/>
      </w:pPr>
      <w:r>
        <w:rPr>
          <w:sz w:val="20"/>
        </w:rPr>
        <w:t xml:space="preserve">Bij inschrijven is de rekening dus éénmalig opgebouwd uit drie delen: 1- het inschrijfgeld, 2- het abonnementsgeld voor het deel van de huidige maand en 3- het abonnementsgeld van de komende maand. </w:t>
      </w:r>
    </w:p>
    <w:p w14:paraId="09E28A26" w14:textId="77777777" w:rsidR="003B71E0" w:rsidRDefault="00792728">
      <w:r>
        <w:rPr>
          <w:sz w:val="20"/>
        </w:rPr>
        <w:t xml:space="preserve"> </w:t>
      </w:r>
    </w:p>
    <w:p w14:paraId="52DA7CB7" w14:textId="77777777" w:rsidR="003B71E0" w:rsidRDefault="00792728">
      <w:pPr>
        <w:spacing w:after="136"/>
      </w:pPr>
      <w:r>
        <w:rPr>
          <w:sz w:val="20"/>
        </w:rPr>
        <w:t xml:space="preserve"> </w:t>
      </w:r>
    </w:p>
    <w:p w14:paraId="22EF5911" w14:textId="77777777" w:rsidR="003B71E0" w:rsidRDefault="00792728">
      <w:pPr>
        <w:pStyle w:val="Kop2"/>
        <w:ind w:left="-5"/>
      </w:pPr>
      <w:r>
        <w:t xml:space="preserve">Betalingsproblemen </w:t>
      </w:r>
    </w:p>
    <w:p w14:paraId="533899D2" w14:textId="77777777" w:rsidR="003B71E0" w:rsidRDefault="00792728">
      <w:pPr>
        <w:spacing w:after="159"/>
        <w:ind w:left="-5" w:hanging="10"/>
      </w:pPr>
      <w:r>
        <w:rPr>
          <w:sz w:val="20"/>
        </w:rPr>
        <w:t xml:space="preserve">Indien er om wat voor reden dan ook een probleem is met het betalen van de factuur laat het ons dan weten. We zoeken dan samen met u naar een mogelijke oplossing. Een persoonlijk gesprek met Winand Kanen heeft de voorkeur maar u kunt natuurlijk ook mailen naar </w:t>
      </w:r>
      <w:r>
        <w:rPr>
          <w:color w:val="0563C1"/>
          <w:sz w:val="20"/>
          <w:u w:val="single" w:color="0563C1"/>
        </w:rPr>
        <w:t>info@dojoka.nl</w:t>
      </w:r>
      <w:r>
        <w:rPr>
          <w:sz w:val="20"/>
        </w:rPr>
        <w:t xml:space="preserve">.  </w:t>
      </w:r>
    </w:p>
    <w:p w14:paraId="3D71F36B" w14:textId="77777777" w:rsidR="003B71E0" w:rsidRDefault="00792728">
      <w:pPr>
        <w:spacing w:after="136"/>
      </w:pPr>
      <w:r>
        <w:rPr>
          <w:sz w:val="20"/>
        </w:rPr>
        <w:t xml:space="preserve"> </w:t>
      </w:r>
    </w:p>
    <w:p w14:paraId="57941973" w14:textId="77777777" w:rsidR="003B71E0" w:rsidRDefault="00792728">
      <w:pPr>
        <w:pStyle w:val="Kop2"/>
        <w:ind w:left="-5"/>
      </w:pPr>
      <w:r>
        <w:t xml:space="preserve">Opzeggen </w:t>
      </w:r>
    </w:p>
    <w:p w14:paraId="67A138DA" w14:textId="766AED9B" w:rsidR="003B71E0" w:rsidRDefault="00792728">
      <w:pPr>
        <w:spacing w:after="159"/>
        <w:ind w:left="-5" w:hanging="10"/>
      </w:pPr>
      <w:r>
        <w:rPr>
          <w:sz w:val="20"/>
        </w:rPr>
        <w:t>Indien u het abonnement wil</w:t>
      </w:r>
      <w:r w:rsidR="007A070D">
        <w:rPr>
          <w:sz w:val="20"/>
        </w:rPr>
        <w:t>t</w:t>
      </w:r>
      <w:r>
        <w:rPr>
          <w:sz w:val="20"/>
        </w:rPr>
        <w:t xml:space="preserve"> opzeggen moet u dit schriftelijk doen per mail bij </w:t>
      </w:r>
      <w:r>
        <w:rPr>
          <w:color w:val="0563C1"/>
          <w:sz w:val="20"/>
          <w:u w:val="single" w:color="0563C1"/>
        </w:rPr>
        <w:t>info@dojoka.nl</w:t>
      </w:r>
      <w:r>
        <w:rPr>
          <w:sz w:val="20"/>
        </w:rPr>
        <w:t xml:space="preserve">. U heeft een opzegtermijn van 1 volledige kalendermaand. Bijvoorbeeld: Uw opzegging komt op 23 maart binnen bij </w:t>
      </w:r>
      <w:r>
        <w:rPr>
          <w:color w:val="0563C1"/>
          <w:sz w:val="20"/>
          <w:u w:val="single" w:color="0563C1"/>
        </w:rPr>
        <w:t>info@dojoka.nl</w:t>
      </w:r>
      <w:r>
        <w:rPr>
          <w:sz w:val="20"/>
        </w:rPr>
        <w:t xml:space="preserve">: uw contract loopt dan nog t/m </w:t>
      </w:r>
      <w:r w:rsidR="007A070D">
        <w:rPr>
          <w:sz w:val="20"/>
        </w:rPr>
        <w:t>a</w:t>
      </w:r>
      <w:r>
        <w:rPr>
          <w:sz w:val="20"/>
        </w:rPr>
        <w:t xml:space="preserve">pril van dat jaar.  Opzeggen kan maximaal drie maanden van te voren.  Een uitzondering voor het maandelijks opzeggen is als u nog een startcontract heeft.  U gaat bij Dojoka altijd een contract aan van 6 maanden en na deze tijd is de opzegtermijn zoals beschreven. U betaalt dus altijd voor minimaal 6 maanden. </w:t>
      </w:r>
    </w:p>
    <w:p w14:paraId="2F0EE880" w14:textId="77777777" w:rsidR="003B71E0" w:rsidRDefault="00792728">
      <w:pPr>
        <w:spacing w:after="489"/>
        <w:ind w:left="-5" w:hanging="10"/>
      </w:pPr>
      <w:r>
        <w:rPr>
          <w:sz w:val="20"/>
        </w:rPr>
        <w:t xml:space="preserve">U dient duidelijk te vermelden om wie het gaat en per wanneer u wilt stoppen. Dojoka zal de opzegging verifiëren en u krijgt een bevestiging van de opzegging. Voor het verifiëren van de opzegging is het mogelijk dat wij contact met u opnemen via de bij ons bekende contactgegevens. </w:t>
      </w:r>
    </w:p>
    <w:p w14:paraId="440A1706" w14:textId="03452F06" w:rsidR="004D2D92" w:rsidRPr="000F2166" w:rsidRDefault="004D2D92" w:rsidP="000F2166">
      <w:pPr>
        <w:spacing w:after="0"/>
      </w:pPr>
    </w:p>
    <w:sectPr w:rsidR="004D2D92" w:rsidRPr="000F2166" w:rsidSect="00040E24">
      <w:pgSz w:w="11908" w:h="16836"/>
      <w:pgMar w:top="1134" w:right="1423" w:bottom="1219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55978" w14:textId="77777777" w:rsidR="003B2C20" w:rsidRDefault="003B2C20" w:rsidP="00555737">
      <w:pPr>
        <w:spacing w:after="0" w:line="240" w:lineRule="auto"/>
      </w:pPr>
      <w:r>
        <w:separator/>
      </w:r>
    </w:p>
  </w:endnote>
  <w:endnote w:type="continuationSeparator" w:id="0">
    <w:p w14:paraId="6C754702" w14:textId="77777777" w:rsidR="003B2C20" w:rsidRDefault="003B2C20" w:rsidP="00555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ght in Tokyo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822F2" w14:textId="77777777" w:rsidR="003B2C20" w:rsidRDefault="003B2C20" w:rsidP="00555737">
      <w:pPr>
        <w:spacing w:after="0" w:line="240" w:lineRule="auto"/>
      </w:pPr>
      <w:r>
        <w:separator/>
      </w:r>
    </w:p>
  </w:footnote>
  <w:footnote w:type="continuationSeparator" w:id="0">
    <w:p w14:paraId="49E10C63" w14:textId="77777777" w:rsidR="003B2C20" w:rsidRDefault="003B2C20" w:rsidP="00555737">
      <w:pPr>
        <w:spacing w:after="0" w:line="240" w:lineRule="auto"/>
      </w:pPr>
      <w:r>
        <w:continuationSeparator/>
      </w:r>
    </w:p>
  </w:footnote>
  <w:footnote w:id="1">
    <w:p w14:paraId="0AF5318C" w14:textId="70E24E17" w:rsidR="00555737" w:rsidRDefault="00555737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="00B35102" w:rsidRPr="00F80272">
        <w:rPr>
          <w:sz w:val="16"/>
          <w:szCs w:val="16"/>
        </w:rPr>
        <w:t>Dojoka werkt met een starterscontract van 6 maanden. Dit betekent dat u in aanvang altijd een contract aangaat voor de duur van 6 maanden. Na 6 maanden is het contract per maand opzegbaar.</w:t>
      </w:r>
    </w:p>
  </w:footnote>
  <w:footnote w:id="2">
    <w:p w14:paraId="5801ED7C" w14:textId="1F5E4F6A" w:rsidR="00555737" w:rsidRDefault="00555737" w:rsidP="00F80272">
      <w:pPr>
        <w:tabs>
          <w:tab w:val="center" w:pos="3274"/>
          <w:tab w:val="center" w:pos="5341"/>
        </w:tabs>
        <w:spacing w:after="0"/>
        <w:ind w:left="-17"/>
      </w:pPr>
      <w:r>
        <w:rPr>
          <w:rStyle w:val="Voetnootmarkering"/>
        </w:rPr>
        <w:footnoteRef/>
      </w:r>
      <w:r>
        <w:t xml:space="preserve"> </w:t>
      </w:r>
      <w:r w:rsidRPr="00F80272">
        <w:rPr>
          <w:sz w:val="16"/>
          <w:szCs w:val="16"/>
        </w:rPr>
        <w:t xml:space="preserve">Het kan mogelijk zijn om meer dan twee keer per week te trainen maar altijd in overleg met de </w:t>
      </w:r>
      <w:r w:rsidR="00C24B1F">
        <w:rPr>
          <w:sz w:val="16"/>
          <w:szCs w:val="16"/>
        </w:rPr>
        <w:t>h</w:t>
      </w:r>
      <w:r w:rsidRPr="00F80272">
        <w:rPr>
          <w:sz w:val="16"/>
          <w:szCs w:val="16"/>
        </w:rPr>
        <w:t>oofdtrainer en prijs in gesprek.</w:t>
      </w:r>
    </w:p>
  </w:footnote>
  <w:footnote w:id="3">
    <w:p w14:paraId="21215FEB" w14:textId="3FE054DC" w:rsidR="00F80272" w:rsidRDefault="00F80272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Pr="00F80272">
        <w:rPr>
          <w:sz w:val="16"/>
          <w:szCs w:val="16"/>
        </w:rPr>
        <w:t>Alleen i.c.m. een regulier judo abonnement bij Dojoka. Acceptatie alleen mogelijk door de hoofdtrainer.</w:t>
      </w:r>
      <w:r w:rsidR="009019F6">
        <w:rPr>
          <w:sz w:val="16"/>
          <w:szCs w:val="16"/>
        </w:rPr>
        <w:t xml:space="preserve"> </w:t>
      </w:r>
      <w:r w:rsidR="00C60A14">
        <w:rPr>
          <w:sz w:val="16"/>
          <w:szCs w:val="16"/>
        </w:rPr>
        <w:t>Hoog</w:t>
      </w:r>
      <w:r w:rsidR="009019F6">
        <w:rPr>
          <w:sz w:val="16"/>
          <w:szCs w:val="16"/>
        </w:rPr>
        <w:t xml:space="preserve"> tarief bij eenmaal per week sporten bij </w:t>
      </w:r>
      <w:proofErr w:type="spellStart"/>
      <w:r w:rsidR="009019F6">
        <w:rPr>
          <w:sz w:val="16"/>
          <w:szCs w:val="16"/>
        </w:rPr>
        <w:t>dojoka</w:t>
      </w:r>
      <w:proofErr w:type="spellEnd"/>
      <w:r w:rsidR="009019F6">
        <w:rPr>
          <w:sz w:val="16"/>
          <w:szCs w:val="16"/>
        </w:rPr>
        <w:t xml:space="preserve">, </w:t>
      </w:r>
      <w:r w:rsidR="00C60A14">
        <w:rPr>
          <w:sz w:val="16"/>
          <w:szCs w:val="16"/>
        </w:rPr>
        <w:t>laag tarief bij meermaals sporten bij Dojoka. Regulier</w:t>
      </w:r>
      <w:r w:rsidR="00000CB7">
        <w:rPr>
          <w:sz w:val="16"/>
          <w:szCs w:val="16"/>
        </w:rPr>
        <w:t xml:space="preserve"> tarief (28,50) indien </w:t>
      </w:r>
      <w:r w:rsidR="000561D2">
        <w:rPr>
          <w:sz w:val="16"/>
          <w:szCs w:val="16"/>
        </w:rPr>
        <w:t>elders</w:t>
      </w:r>
      <w:r w:rsidR="00000CB7">
        <w:rPr>
          <w:sz w:val="16"/>
          <w:szCs w:val="16"/>
        </w:rPr>
        <w:t xml:space="preserve"> </w:t>
      </w:r>
      <w:r w:rsidR="005033B8">
        <w:rPr>
          <w:sz w:val="16"/>
          <w:szCs w:val="16"/>
        </w:rPr>
        <w:t>regulier trainen</w:t>
      </w:r>
      <w:r w:rsidR="000561D2">
        <w:rPr>
          <w:sz w:val="16"/>
          <w:szCs w:val="16"/>
        </w:rPr>
        <w:t xml:space="preserve"> en alleen volgen deze </w:t>
      </w:r>
      <w:r w:rsidR="00C27F0E">
        <w:rPr>
          <w:sz w:val="16"/>
          <w:szCs w:val="16"/>
        </w:rPr>
        <w:t xml:space="preserve">specifieke </w:t>
      </w:r>
      <w:r w:rsidR="000561D2">
        <w:rPr>
          <w:sz w:val="16"/>
          <w:szCs w:val="16"/>
        </w:rPr>
        <w:t>les</w:t>
      </w:r>
      <w:r w:rsidR="005033B8">
        <w:rPr>
          <w:sz w:val="16"/>
          <w:szCs w:val="16"/>
        </w:rPr>
        <w:t>.</w:t>
      </w:r>
      <w:r w:rsidR="00000CB7">
        <w:rPr>
          <w:sz w:val="16"/>
          <w:szCs w:val="16"/>
        </w:rPr>
        <w:t xml:space="preserve"> </w:t>
      </w:r>
      <w:r>
        <w:t xml:space="preserve"> 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31521"/>
    <w:multiLevelType w:val="hybridMultilevel"/>
    <w:tmpl w:val="8AAA3D98"/>
    <w:lvl w:ilvl="0" w:tplc="82B28136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02C1A4">
      <w:start w:val="1"/>
      <w:numFmt w:val="bullet"/>
      <w:lvlText w:val="o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1A1318">
      <w:start w:val="1"/>
      <w:numFmt w:val="bullet"/>
      <w:lvlText w:val="▪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A64E88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F2824E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D6C1EA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E50CC2E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3C4300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886266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A31C8C"/>
    <w:multiLevelType w:val="hybridMultilevel"/>
    <w:tmpl w:val="CD06F5F0"/>
    <w:lvl w:ilvl="0" w:tplc="7A0812D6">
      <w:start w:val="7"/>
      <w:numFmt w:val="decimal"/>
      <w:lvlText w:val="%1"/>
      <w:lvlJc w:val="left"/>
      <w:pPr>
        <w:ind w:left="1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D9AE7B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579A081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F446D7F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A7FC17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7540780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2D02EA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0976349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1590AAB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48516033">
    <w:abstractNumId w:val="0"/>
  </w:num>
  <w:num w:numId="2" w16cid:durableId="616790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E0"/>
    <w:rsid w:val="00000CB7"/>
    <w:rsid w:val="00007FEB"/>
    <w:rsid w:val="00021F85"/>
    <w:rsid w:val="00025C38"/>
    <w:rsid w:val="0004092B"/>
    <w:rsid w:val="00040E24"/>
    <w:rsid w:val="00044EB3"/>
    <w:rsid w:val="000451DB"/>
    <w:rsid w:val="000561D2"/>
    <w:rsid w:val="00060586"/>
    <w:rsid w:val="000852DF"/>
    <w:rsid w:val="000A1131"/>
    <w:rsid w:val="000B6E8F"/>
    <w:rsid w:val="000C1FC4"/>
    <w:rsid w:val="000D272A"/>
    <w:rsid w:val="000D5318"/>
    <w:rsid w:val="000E0F2D"/>
    <w:rsid w:val="000F2166"/>
    <w:rsid w:val="00105B78"/>
    <w:rsid w:val="00171387"/>
    <w:rsid w:val="00181144"/>
    <w:rsid w:val="00185AC6"/>
    <w:rsid w:val="0019102D"/>
    <w:rsid w:val="001D21F1"/>
    <w:rsid w:val="001D5972"/>
    <w:rsid w:val="001D6930"/>
    <w:rsid w:val="001E44C6"/>
    <w:rsid w:val="0020491E"/>
    <w:rsid w:val="00210672"/>
    <w:rsid w:val="00211DCF"/>
    <w:rsid w:val="0024277B"/>
    <w:rsid w:val="00242982"/>
    <w:rsid w:val="00255BF5"/>
    <w:rsid w:val="002975BA"/>
    <w:rsid w:val="002A3AF9"/>
    <w:rsid w:val="002E0DB3"/>
    <w:rsid w:val="00302C1D"/>
    <w:rsid w:val="0033633A"/>
    <w:rsid w:val="00353CD4"/>
    <w:rsid w:val="00367BC5"/>
    <w:rsid w:val="003A533E"/>
    <w:rsid w:val="003A5547"/>
    <w:rsid w:val="003B2C20"/>
    <w:rsid w:val="003B71E0"/>
    <w:rsid w:val="003C3750"/>
    <w:rsid w:val="003C3FB1"/>
    <w:rsid w:val="00433983"/>
    <w:rsid w:val="00435932"/>
    <w:rsid w:val="00455F34"/>
    <w:rsid w:val="00457A55"/>
    <w:rsid w:val="004927EC"/>
    <w:rsid w:val="004B299B"/>
    <w:rsid w:val="004B4E61"/>
    <w:rsid w:val="004D1EB5"/>
    <w:rsid w:val="004D2D92"/>
    <w:rsid w:val="005033B8"/>
    <w:rsid w:val="00517E12"/>
    <w:rsid w:val="0054150D"/>
    <w:rsid w:val="00554810"/>
    <w:rsid w:val="00555737"/>
    <w:rsid w:val="00651703"/>
    <w:rsid w:val="00653B4E"/>
    <w:rsid w:val="006918CD"/>
    <w:rsid w:val="00694465"/>
    <w:rsid w:val="00697E9F"/>
    <w:rsid w:val="006A76DA"/>
    <w:rsid w:val="006B2C69"/>
    <w:rsid w:val="006D5685"/>
    <w:rsid w:val="007039E0"/>
    <w:rsid w:val="00711075"/>
    <w:rsid w:val="00743573"/>
    <w:rsid w:val="00777897"/>
    <w:rsid w:val="00792728"/>
    <w:rsid w:val="007A070D"/>
    <w:rsid w:val="007A5EBA"/>
    <w:rsid w:val="007A718E"/>
    <w:rsid w:val="007A7C1A"/>
    <w:rsid w:val="007C51BC"/>
    <w:rsid w:val="007C7610"/>
    <w:rsid w:val="007E353F"/>
    <w:rsid w:val="007F1AC6"/>
    <w:rsid w:val="00811A07"/>
    <w:rsid w:val="0083186E"/>
    <w:rsid w:val="00881306"/>
    <w:rsid w:val="0089106A"/>
    <w:rsid w:val="008A13D4"/>
    <w:rsid w:val="008A2A75"/>
    <w:rsid w:val="008D5555"/>
    <w:rsid w:val="008E4894"/>
    <w:rsid w:val="008F172E"/>
    <w:rsid w:val="008F1BE3"/>
    <w:rsid w:val="009019F6"/>
    <w:rsid w:val="00903376"/>
    <w:rsid w:val="00913951"/>
    <w:rsid w:val="0092012C"/>
    <w:rsid w:val="009411B5"/>
    <w:rsid w:val="00942C93"/>
    <w:rsid w:val="009849B5"/>
    <w:rsid w:val="00996449"/>
    <w:rsid w:val="009A51CD"/>
    <w:rsid w:val="009D199F"/>
    <w:rsid w:val="009D3A4A"/>
    <w:rsid w:val="009E3466"/>
    <w:rsid w:val="009E606B"/>
    <w:rsid w:val="009E7DF5"/>
    <w:rsid w:val="00A145CF"/>
    <w:rsid w:val="00A374DB"/>
    <w:rsid w:val="00A52E49"/>
    <w:rsid w:val="00AA4C63"/>
    <w:rsid w:val="00AC2F99"/>
    <w:rsid w:val="00AE6660"/>
    <w:rsid w:val="00B00AF7"/>
    <w:rsid w:val="00B24597"/>
    <w:rsid w:val="00B27F7F"/>
    <w:rsid w:val="00B35102"/>
    <w:rsid w:val="00B47275"/>
    <w:rsid w:val="00B57995"/>
    <w:rsid w:val="00B65D7C"/>
    <w:rsid w:val="00B66B90"/>
    <w:rsid w:val="00B71574"/>
    <w:rsid w:val="00B77F0F"/>
    <w:rsid w:val="00B83C6F"/>
    <w:rsid w:val="00B8656F"/>
    <w:rsid w:val="00BD6BBF"/>
    <w:rsid w:val="00BF01ED"/>
    <w:rsid w:val="00C07F25"/>
    <w:rsid w:val="00C22886"/>
    <w:rsid w:val="00C22A05"/>
    <w:rsid w:val="00C24B1F"/>
    <w:rsid w:val="00C27F0E"/>
    <w:rsid w:val="00C60A14"/>
    <w:rsid w:val="00C71243"/>
    <w:rsid w:val="00CA0DDB"/>
    <w:rsid w:val="00CA3A7E"/>
    <w:rsid w:val="00CB4FBB"/>
    <w:rsid w:val="00CE1EEB"/>
    <w:rsid w:val="00CF1089"/>
    <w:rsid w:val="00CF303D"/>
    <w:rsid w:val="00D106D8"/>
    <w:rsid w:val="00D3120F"/>
    <w:rsid w:val="00D50820"/>
    <w:rsid w:val="00D7442B"/>
    <w:rsid w:val="00D82768"/>
    <w:rsid w:val="00D86A77"/>
    <w:rsid w:val="00D86ADC"/>
    <w:rsid w:val="00DA0184"/>
    <w:rsid w:val="00DA165A"/>
    <w:rsid w:val="00DB36ED"/>
    <w:rsid w:val="00DB3714"/>
    <w:rsid w:val="00DD47D4"/>
    <w:rsid w:val="00E148AD"/>
    <w:rsid w:val="00E1709D"/>
    <w:rsid w:val="00E424BA"/>
    <w:rsid w:val="00E506FC"/>
    <w:rsid w:val="00EC3344"/>
    <w:rsid w:val="00EC59F1"/>
    <w:rsid w:val="00ED09F1"/>
    <w:rsid w:val="00EE2172"/>
    <w:rsid w:val="00EE7637"/>
    <w:rsid w:val="00F01D1C"/>
    <w:rsid w:val="00F13176"/>
    <w:rsid w:val="00F3251E"/>
    <w:rsid w:val="00F32B1E"/>
    <w:rsid w:val="00F519FB"/>
    <w:rsid w:val="00F80272"/>
    <w:rsid w:val="00F975EE"/>
    <w:rsid w:val="00FD66B0"/>
    <w:rsid w:val="00FE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A0E8D"/>
  <w15:docId w15:val="{1275BC21-69CA-4F1D-94FE-4C784943B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l-NL" w:eastAsia="nl-N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Calibri" w:eastAsia="Calibri" w:hAnsi="Calibri" w:cs="Calibri"/>
      <w:color w:val="000000"/>
    </w:rPr>
  </w:style>
  <w:style w:type="paragraph" w:styleId="Kop1">
    <w:name w:val="heading 1"/>
    <w:next w:val="Standaard"/>
    <w:link w:val="Kop1Char"/>
    <w:uiPriority w:val="9"/>
    <w:qFormat/>
    <w:pPr>
      <w:keepNext/>
      <w:keepLines/>
      <w:spacing w:after="0"/>
      <w:ind w:left="10" w:hanging="10"/>
      <w:outlineLvl w:val="0"/>
    </w:pPr>
    <w:rPr>
      <w:rFonts w:ascii="Night in Tokyo" w:eastAsia="Night in Tokyo" w:hAnsi="Night in Tokyo" w:cs="Night in Tokyo"/>
      <w:b/>
      <w:color w:val="FF0000"/>
      <w:sz w:val="72"/>
    </w:rPr>
  </w:style>
  <w:style w:type="paragraph" w:styleId="Kop2">
    <w:name w:val="heading 2"/>
    <w:next w:val="Standaard"/>
    <w:link w:val="Kop2Char"/>
    <w:uiPriority w:val="9"/>
    <w:unhideWhenUsed/>
    <w:qFormat/>
    <w:pPr>
      <w:keepNext/>
      <w:keepLines/>
      <w:spacing w:after="184"/>
      <w:ind w:left="10" w:hanging="10"/>
      <w:outlineLvl w:val="1"/>
    </w:pPr>
    <w:rPr>
      <w:rFonts w:ascii="Night in Tokyo" w:eastAsia="Night in Tokyo" w:hAnsi="Night in Tokyo" w:cs="Night in Tokyo"/>
      <w:b/>
      <w:color w:val="FF0000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rPr>
      <w:rFonts w:ascii="Night in Tokyo" w:eastAsia="Night in Tokyo" w:hAnsi="Night in Tokyo" w:cs="Night in Tokyo"/>
      <w:b/>
      <w:color w:val="FF0000"/>
      <w:sz w:val="20"/>
    </w:rPr>
  </w:style>
  <w:style w:type="character" w:customStyle="1" w:styleId="Kop1Char">
    <w:name w:val="Kop 1 Char"/>
    <w:link w:val="Kop1"/>
    <w:rPr>
      <w:rFonts w:ascii="Night in Tokyo" w:eastAsia="Night in Tokyo" w:hAnsi="Night in Tokyo" w:cs="Night in Tokyo"/>
      <w:b/>
      <w:color w:val="FF0000"/>
      <w:sz w:val="7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55573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555737"/>
    <w:rPr>
      <w:rFonts w:ascii="Calibri" w:eastAsia="Calibri" w:hAnsi="Calibri" w:cs="Calibri"/>
      <w:color w:val="000000"/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5557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FC4AC-2AF8-4701-AFA8-DF0921F8E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602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Winand Kanen</dc:creator>
  <cp:keywords/>
  <dc:description/>
  <cp:lastModifiedBy>Suzanne Kanen - Derks</cp:lastModifiedBy>
  <cp:revision>3</cp:revision>
  <cp:lastPrinted>2024-03-02T10:26:00Z</cp:lastPrinted>
  <dcterms:created xsi:type="dcterms:W3CDTF">2025-06-16T21:25:00Z</dcterms:created>
  <dcterms:modified xsi:type="dcterms:W3CDTF">2025-06-16T21:26:00Z</dcterms:modified>
</cp:coreProperties>
</file>